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9416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</w:t>
      </w:r>
      <w:proofErr w:type="spellStart"/>
      <w:r w:rsidR="00DF5682">
        <w:rPr>
          <w:sz w:val="28"/>
          <w:szCs w:val="28"/>
        </w:rPr>
        <w:t>пр-т</w:t>
      </w:r>
      <w:proofErr w:type="spellEnd"/>
      <w:r w:rsidR="00DF5682">
        <w:rPr>
          <w:sz w:val="28"/>
          <w:szCs w:val="28"/>
        </w:rPr>
        <w:t xml:space="preserve">  им. газеты «Красноярский рабочий», 120, пересечение с ул. Коммунальной</w:t>
      </w:r>
      <w:r w:rsidR="00673E7B" w:rsidRPr="00994161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99416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D0B51" w:rsidRPr="00934237" w:rsidTr="0099416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0B51" w:rsidRDefault="00DF5682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D0B51">
              <w:rPr>
                <w:sz w:val="28"/>
                <w:szCs w:val="28"/>
              </w:rPr>
              <w:t>.11.2012</w:t>
            </w:r>
          </w:p>
          <w:p w:rsidR="005D0B51" w:rsidRPr="00934237" w:rsidRDefault="00DF5682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09:39</w:t>
            </w:r>
          </w:p>
        </w:tc>
        <w:tc>
          <w:tcPr>
            <w:tcW w:w="6378" w:type="dxa"/>
          </w:tcPr>
          <w:p w:rsidR="005D0B51" w:rsidRPr="00934237" w:rsidRDefault="00DF5682" w:rsidP="009265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D0B51" w:rsidRPr="00934237" w:rsidTr="0099416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D0B51" w:rsidRDefault="00DF5682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D0B51">
              <w:rPr>
                <w:sz w:val="28"/>
                <w:szCs w:val="28"/>
              </w:rPr>
              <w:t>.11.2012</w:t>
            </w:r>
          </w:p>
          <w:p w:rsidR="005D0B51" w:rsidRPr="00934237" w:rsidRDefault="00DF5682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14:58</w:t>
            </w:r>
          </w:p>
        </w:tc>
        <w:tc>
          <w:tcPr>
            <w:tcW w:w="6378" w:type="dxa"/>
          </w:tcPr>
          <w:p w:rsidR="005D0B51" w:rsidRPr="00934237" w:rsidRDefault="00DF5682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0912F1" w:rsidRPr="00934237" w:rsidTr="00994161">
        <w:tc>
          <w:tcPr>
            <w:tcW w:w="1985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912F1" w:rsidRDefault="00DF5682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Pr="00934237" w:rsidRDefault="00994161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5682">
              <w:rPr>
                <w:sz w:val="28"/>
                <w:szCs w:val="28"/>
              </w:rPr>
              <w:t>5:24</w:t>
            </w:r>
          </w:p>
        </w:tc>
        <w:tc>
          <w:tcPr>
            <w:tcW w:w="6378" w:type="dxa"/>
          </w:tcPr>
          <w:p w:rsidR="000912F1" w:rsidRPr="00934237" w:rsidRDefault="00DF5682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DF5682" w:rsidRPr="00934237" w:rsidTr="00994161">
        <w:tblPrEx>
          <w:tblLook w:val="04A0"/>
        </w:tblPrEx>
        <w:tc>
          <w:tcPr>
            <w:tcW w:w="1985" w:type="dxa"/>
          </w:tcPr>
          <w:p w:rsidR="00DF5682" w:rsidRPr="00934237" w:rsidRDefault="00DF568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F5682" w:rsidRDefault="00DF5682" w:rsidP="00DF56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27.11.2012</w:t>
            </w:r>
          </w:p>
          <w:p w:rsidR="00DF5682" w:rsidRPr="00934237" w:rsidRDefault="00DF5682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20:08</w:t>
            </w:r>
          </w:p>
        </w:tc>
        <w:tc>
          <w:tcPr>
            <w:tcW w:w="6378" w:type="dxa"/>
          </w:tcPr>
          <w:p w:rsidR="00DF5682" w:rsidRPr="00934237" w:rsidRDefault="00DF5682" w:rsidP="003861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F5682" w:rsidRPr="00934237" w:rsidTr="00994161">
        <w:tblPrEx>
          <w:tblLook w:val="04A0"/>
        </w:tblPrEx>
        <w:tc>
          <w:tcPr>
            <w:tcW w:w="1985" w:type="dxa"/>
          </w:tcPr>
          <w:p w:rsidR="00DF5682" w:rsidRPr="00934237" w:rsidRDefault="00DF5682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F5682" w:rsidRDefault="00DF5682" w:rsidP="00AA4F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27.11.2012</w:t>
            </w:r>
          </w:p>
          <w:p w:rsidR="00DF5682" w:rsidRPr="00934237" w:rsidRDefault="00DF5682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21:51</w:t>
            </w:r>
          </w:p>
        </w:tc>
        <w:tc>
          <w:tcPr>
            <w:tcW w:w="6378" w:type="dxa"/>
          </w:tcPr>
          <w:p w:rsidR="00DF5682" w:rsidRPr="00934237" w:rsidRDefault="00DF5682" w:rsidP="003861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4705B6" w:rsidRPr="00934237" w:rsidRDefault="00DF5682" w:rsidP="004705B6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F6854" w:rsidRPr="00934237" w:rsidTr="00A31E48">
        <w:tc>
          <w:tcPr>
            <w:tcW w:w="709" w:type="dxa"/>
          </w:tcPr>
          <w:p w:rsidR="00DF6854" w:rsidRPr="00934237" w:rsidRDefault="00DF68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F6854" w:rsidRPr="00934237" w:rsidRDefault="00DF685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F6854" w:rsidRPr="00934237" w:rsidRDefault="00DF568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F5682" w:rsidRPr="00934237" w:rsidTr="00A31E48">
        <w:tc>
          <w:tcPr>
            <w:tcW w:w="709" w:type="dxa"/>
          </w:tcPr>
          <w:p w:rsidR="00DF5682" w:rsidRPr="00934237" w:rsidRDefault="00DF568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F5682" w:rsidRPr="00934237" w:rsidRDefault="00DF568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F5682" w:rsidRPr="00934237" w:rsidRDefault="00DF5682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DF5682" w:rsidRPr="00934237" w:rsidTr="00A31E48">
        <w:tc>
          <w:tcPr>
            <w:tcW w:w="709" w:type="dxa"/>
          </w:tcPr>
          <w:p w:rsidR="00DF5682" w:rsidRPr="00934237" w:rsidRDefault="00DF568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F5682" w:rsidRPr="00934237" w:rsidRDefault="00DF568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F5682" w:rsidRPr="00934237" w:rsidRDefault="00DF5682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F5682" w:rsidRPr="00934237" w:rsidTr="00A31E48">
        <w:tblPrEx>
          <w:tblLook w:val="04A0"/>
        </w:tblPrEx>
        <w:tc>
          <w:tcPr>
            <w:tcW w:w="709" w:type="dxa"/>
          </w:tcPr>
          <w:p w:rsidR="00DF5682" w:rsidRPr="00934237" w:rsidRDefault="00DF568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F5682" w:rsidRPr="00934237" w:rsidRDefault="00DF5682" w:rsidP="00E4322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F5682" w:rsidRPr="00934237" w:rsidRDefault="00DF5682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DF5682" w:rsidRDefault="00DF5682" w:rsidP="000912F1">
      <w:pPr>
        <w:ind w:firstLine="709"/>
        <w:jc w:val="both"/>
        <w:rPr>
          <w:sz w:val="28"/>
          <w:szCs w:val="28"/>
        </w:rPr>
      </w:pPr>
    </w:p>
    <w:p w:rsidR="000912F1" w:rsidRPr="00934237" w:rsidRDefault="000912F1" w:rsidP="0009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допуске </w:t>
      </w:r>
      <w:r w:rsidR="00934237" w:rsidRPr="00850C30">
        <w:rPr>
          <w:sz w:val="28"/>
          <w:szCs w:val="28"/>
        </w:rPr>
        <w:t xml:space="preserve"> к участию в торгах</w:t>
      </w:r>
      <w:r w:rsidR="00934237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следующего заявителя, подавшего заявку</w:t>
      </w:r>
      <w:r w:rsidRPr="00934237">
        <w:rPr>
          <w:sz w:val="28"/>
          <w:szCs w:val="28"/>
        </w:rPr>
        <w:t xml:space="preserve"> на участие в торгах: </w:t>
      </w:r>
    </w:p>
    <w:p w:rsidR="000912F1" w:rsidRDefault="000912F1" w:rsidP="000912F1">
      <w:pPr>
        <w:tabs>
          <w:tab w:val="left" w:pos="6747"/>
        </w:tabs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567"/>
        <w:gridCol w:w="1843"/>
        <w:gridCol w:w="2835"/>
        <w:gridCol w:w="4961"/>
      </w:tblGrid>
      <w:tr w:rsidR="004E10C1" w:rsidRPr="00934237" w:rsidTr="00C305CD">
        <w:tc>
          <w:tcPr>
            <w:tcW w:w="567" w:type="dxa"/>
          </w:tcPr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4E10C1" w:rsidRPr="00934237" w:rsidRDefault="004E10C1" w:rsidP="004E10C1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2835" w:type="dxa"/>
          </w:tcPr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961" w:type="dxa"/>
          </w:tcPr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Основание отказа в допуске к участию в торгах </w:t>
            </w:r>
          </w:p>
        </w:tc>
      </w:tr>
      <w:tr w:rsidR="004E10C1" w:rsidRPr="00934237" w:rsidTr="00C305CD">
        <w:tc>
          <w:tcPr>
            <w:tcW w:w="567" w:type="dxa"/>
          </w:tcPr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10C1" w:rsidRPr="00934237" w:rsidRDefault="00DF5682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E10C1" w:rsidRPr="00934237" w:rsidRDefault="00DF5682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  <w:tc>
          <w:tcPr>
            <w:tcW w:w="4961" w:type="dxa"/>
          </w:tcPr>
          <w:p w:rsidR="00D06B55" w:rsidRPr="00C305CD" w:rsidRDefault="00C305CD" w:rsidP="00725B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C305CD">
              <w:rPr>
                <w:sz w:val="28"/>
                <w:szCs w:val="28"/>
              </w:rPr>
              <w:t>В допуске</w:t>
            </w:r>
            <w:r w:rsidR="00760BC7">
              <w:rPr>
                <w:sz w:val="28"/>
                <w:szCs w:val="28"/>
              </w:rPr>
              <w:t xml:space="preserve"> отказано  на основании </w:t>
            </w:r>
            <w:proofErr w:type="spellStart"/>
            <w:r w:rsidR="00760BC7">
              <w:rPr>
                <w:sz w:val="28"/>
                <w:szCs w:val="28"/>
              </w:rPr>
              <w:t>подп</w:t>
            </w:r>
            <w:proofErr w:type="spellEnd"/>
            <w:r w:rsidR="00760BC7">
              <w:rPr>
                <w:sz w:val="28"/>
                <w:szCs w:val="28"/>
              </w:rPr>
              <w:t>. г</w:t>
            </w:r>
            <w:r w:rsidRPr="00C305CD">
              <w:rPr>
                <w:sz w:val="28"/>
                <w:szCs w:val="28"/>
              </w:rPr>
              <w:t xml:space="preserve"> п.</w:t>
            </w:r>
            <w:r w:rsidR="00760BC7">
              <w:rPr>
                <w:sz w:val="28"/>
                <w:szCs w:val="28"/>
              </w:rPr>
              <w:t xml:space="preserve"> </w:t>
            </w:r>
            <w:r w:rsidRPr="00C305CD">
              <w:rPr>
                <w:sz w:val="28"/>
                <w:szCs w:val="28"/>
              </w:rPr>
              <w:t>7.9  Положения о порядке организации и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</w:t>
            </w:r>
            <w:r w:rsidR="00B138F4">
              <w:rPr>
                <w:sz w:val="28"/>
                <w:szCs w:val="28"/>
              </w:rPr>
              <w:t>министрации города от 09.11.2009</w:t>
            </w:r>
            <w:r w:rsidRPr="00C305CD">
              <w:rPr>
                <w:sz w:val="28"/>
                <w:szCs w:val="28"/>
              </w:rPr>
              <w:t xml:space="preserve"> № 453 и п. 10 документации об аукционе в </w:t>
            </w:r>
            <w:r w:rsidRPr="00C305CD">
              <w:rPr>
                <w:sz w:val="28"/>
                <w:szCs w:val="28"/>
              </w:rPr>
              <w:lastRenderedPageBreak/>
              <w:t>электронной форме</w:t>
            </w:r>
            <w:r w:rsidR="00472615">
              <w:rPr>
                <w:sz w:val="28"/>
                <w:szCs w:val="28"/>
              </w:rPr>
              <w:t>, так как задаток</w:t>
            </w:r>
            <w:r w:rsidR="009E2709">
              <w:rPr>
                <w:sz w:val="28"/>
                <w:szCs w:val="28"/>
              </w:rPr>
              <w:t xml:space="preserve"> </w:t>
            </w:r>
            <w:r w:rsidR="00725BD8">
              <w:rPr>
                <w:sz w:val="28"/>
                <w:szCs w:val="28"/>
              </w:rPr>
              <w:t xml:space="preserve">для участия в аукционе </w:t>
            </w:r>
            <w:r w:rsidR="00FE36C5" w:rsidRPr="00934237">
              <w:rPr>
                <w:sz w:val="28"/>
                <w:szCs w:val="28"/>
              </w:rPr>
              <w:t xml:space="preserve"> на </w:t>
            </w:r>
            <w:r w:rsidR="00725BD8">
              <w:rPr>
                <w:sz w:val="28"/>
                <w:szCs w:val="28"/>
              </w:rPr>
              <w:t>право заключения</w:t>
            </w:r>
            <w:r w:rsidR="00FE36C5" w:rsidRPr="00934237">
              <w:rPr>
                <w:sz w:val="28"/>
                <w:szCs w:val="28"/>
              </w:rPr>
              <w:t xml:space="preserve"> договора на установку и</w:t>
            </w:r>
            <w:proofErr w:type="gramEnd"/>
            <w:r w:rsidR="00FE36C5" w:rsidRPr="00934237">
              <w:rPr>
                <w:sz w:val="28"/>
                <w:szCs w:val="28"/>
              </w:rPr>
              <w:t xml:space="preserve"> эксплуатацию рекламной конструкции на рекламном месте  по адресу</w:t>
            </w:r>
            <w:r w:rsidR="00FE36C5" w:rsidRPr="00673E7B">
              <w:rPr>
                <w:sz w:val="28"/>
                <w:szCs w:val="28"/>
              </w:rPr>
              <w:t xml:space="preserve">: </w:t>
            </w:r>
            <w:proofErr w:type="gramStart"/>
            <w:r w:rsidR="00FE36C5" w:rsidRPr="00E133B0">
              <w:rPr>
                <w:bCs/>
                <w:sz w:val="28"/>
                <w:szCs w:val="28"/>
              </w:rPr>
              <w:t>г</w:t>
            </w:r>
            <w:proofErr w:type="gramEnd"/>
            <w:r w:rsidR="00FE36C5" w:rsidRPr="00E133B0">
              <w:rPr>
                <w:bCs/>
                <w:sz w:val="28"/>
                <w:szCs w:val="28"/>
              </w:rPr>
              <w:t>. Красноярск</w:t>
            </w:r>
            <w:r w:rsidR="00FE36C5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FE36C5">
              <w:rPr>
                <w:sz w:val="28"/>
                <w:szCs w:val="28"/>
              </w:rPr>
              <w:t>пр-т</w:t>
            </w:r>
            <w:proofErr w:type="spellEnd"/>
            <w:r w:rsidR="00FE36C5">
              <w:rPr>
                <w:sz w:val="28"/>
                <w:szCs w:val="28"/>
              </w:rPr>
              <w:t xml:space="preserve">  им. газеты «Красноярский рабочий», 120, пересечение с ул. Коммунальной</w:t>
            </w:r>
            <w:r w:rsidR="00472615">
              <w:rPr>
                <w:sz w:val="28"/>
                <w:szCs w:val="28"/>
              </w:rPr>
              <w:t xml:space="preserve"> </w:t>
            </w:r>
            <w:r w:rsidR="00760BC7">
              <w:rPr>
                <w:sz w:val="28"/>
                <w:szCs w:val="28"/>
              </w:rPr>
              <w:t xml:space="preserve">от заявителя </w:t>
            </w:r>
            <w:r w:rsidR="00472615">
              <w:rPr>
                <w:sz w:val="28"/>
                <w:szCs w:val="28"/>
              </w:rPr>
              <w:t>не поступил</w:t>
            </w:r>
            <w:r w:rsidR="00D06B55">
              <w:rPr>
                <w:sz w:val="28"/>
                <w:szCs w:val="28"/>
              </w:rPr>
              <w:t>.</w:t>
            </w:r>
          </w:p>
        </w:tc>
      </w:tr>
    </w:tbl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28C" w:rsidRDefault="00C8228C" w:rsidP="00934237">
      <w:r>
        <w:separator/>
      </w:r>
    </w:p>
  </w:endnote>
  <w:endnote w:type="continuationSeparator" w:id="0">
    <w:p w:rsidR="00C8228C" w:rsidRDefault="00C8228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D142D">
        <w:pPr>
          <w:pStyle w:val="af2"/>
          <w:jc w:val="center"/>
        </w:pPr>
        <w:fldSimple w:instr=" PAGE   \* MERGEFORMAT ">
          <w:r w:rsidR="00725BD8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28C" w:rsidRDefault="00C8228C" w:rsidP="00934237">
      <w:r>
        <w:separator/>
      </w:r>
    </w:p>
  </w:footnote>
  <w:footnote w:type="continuationSeparator" w:id="0">
    <w:p w:rsidR="00C8228C" w:rsidRDefault="00C8228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1BF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1C2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5D11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05B6"/>
    <w:rsid w:val="004710D6"/>
    <w:rsid w:val="00472615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42D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25BD8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2709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4FC2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38F4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2838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228C"/>
    <w:rsid w:val="00C86CF0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DF5682"/>
    <w:rsid w:val="00DF6854"/>
    <w:rsid w:val="00E0178F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4B35"/>
    <w:rsid w:val="00F6666F"/>
    <w:rsid w:val="00F71538"/>
    <w:rsid w:val="00F71836"/>
    <w:rsid w:val="00F72CA5"/>
    <w:rsid w:val="00F803CF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36C5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nHT10ItxJ5zbA40W8XDBEqAvXyM9Ex9Gg5wybzd7ywg=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PhAonmTseQFnsmwh1E42hSUwMrd4qAeSb2ozOoWmB92MeBBIDvY0NjJ7lYpHBU+BpMRDnC5+
    ZfMuhy1/YW7qlg==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vaUHBsxx4CLATzBk/JJ0zV5Qnzg=</DigestValue>
      </Reference>
      <Reference URI="/word/endnotes.xml?ContentType=application/vnd.openxmlformats-officedocument.wordprocessingml.endnotes+xml">
        <DigestMethod Algorithm="http://www.w3.org/2000/09/xmldsig#sha1"/>
        <DigestValue>s2aZLI0+PpTD+cdGmqseRDFr5so=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6rNY3cJ+Usz5Gv4W3Wxl1g+7gNE=</DigestValue>
      </Reference>
      <Reference URI="/word/footnotes.xml?ContentType=application/vnd.openxmlformats-officedocument.wordprocessingml.footnotes+xml">
        <DigestMethod Algorithm="http://www.w3.org/2000/09/xmldsig#sha1"/>
        <DigestValue>HBKE1eLoFulPsVGuH07hVG1+rLI=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kvpUV0pwsUoc9rhC8myjuO6m210=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2012-12-05T03:31:29Z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32661-B8F0-4FCB-A437-E9030649C6F6}"/>
</file>

<file path=customXml/itemProps2.xml><?xml version="1.0" encoding="utf-8"?>
<ds:datastoreItem xmlns:ds="http://schemas.openxmlformats.org/officeDocument/2006/customXml" ds:itemID="{89E1FC5A-F55A-4A8C-9FAA-95C2A4E0C16E}"/>
</file>

<file path=customXml/itemProps3.xml><?xml version="1.0" encoding="utf-8"?>
<ds:datastoreItem xmlns:ds="http://schemas.openxmlformats.org/officeDocument/2006/customXml" ds:itemID="{850F2728-99E5-4E0A-B443-3985836A5ECB}"/>
</file>

<file path=customXml/itemProps4.xml><?xml version="1.0" encoding="utf-8"?>
<ds:datastoreItem xmlns:ds="http://schemas.openxmlformats.org/officeDocument/2006/customXml" ds:itemID="{467F7875-16D6-4BBF-9BB5-7B2C7A7BF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5012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2012-12-05T02:22:00Z</cp:lastPrinted>
  <dcterms:created xsi:type="dcterms:W3CDTF">2012-12-05T02:25:00Z</dcterms:created>
  <dcterms:modified xsi:type="dcterms:W3CDTF">2012-12-05T02:39:00Z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